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1" w:rsidRPr="00116E8B" w:rsidRDefault="004A1470" w:rsidP="006038C8">
      <w:pPr>
        <w:bidi/>
        <w:spacing w:after="0" w:line="192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A1470">
        <w:rPr>
          <w:rFonts w:cs="Tahoma"/>
          <w:noProof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2" type="#_x0000_t75" style="position:absolute;left:0;text-align:left;margin-left:440.05pt;margin-top:.05pt;width:56.25pt;height:50.3pt;z-index:252085248">
            <v:imagedata r:id="rId5" o:title=""/>
            <w10:wrap type="topAndBottom"/>
          </v:shape>
          <o:OLEObject Type="Embed" ProgID="MS_ClipArt_Gallery" ShapeID="_x0000_s1442" DrawAspect="Content" ObjectID="_1811100186" r:id="rId6"/>
        </w:pict>
      </w:r>
      <w:r w:rsidRPr="004A1470">
        <w:rPr>
          <w:rFonts w:cs="Tahoma"/>
          <w:noProof/>
          <w:rtl/>
          <w:lang w:bidi="fa-I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371" o:spid="_x0000_s1026" type="#_x0000_t98" style="position:absolute;left:0;text-align:left;margin-left:155.05pt;margin-top:30.05pt;width:158.25pt;height:48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w9PwIAAIUEAAAOAAAAZHJzL2Uyb0RvYy54bWysVMGO0zAQvSPxD5bvNGlpKa2arlZdCkgL&#10;rFT4AMd2GoPjMWO3affrd+K0pQucEDlYnoz9Zt57mSxuDo1le43BgCv4cJBzpp0EZdy24N++rl+9&#10;5SxE4ZSw4HTBjzrwm+XLF4vWz/UIarBKIyMQF+atL3gdo59nWZC1bkQYgNeOkhVgIyKFuM0UipbQ&#10;G5uN8vxN1gIqjyB1CPT2rk/yZcKvKi3jl6oKOjJbcOotphXTWnZrtlyI+RaFr408tSH+oYtGGEdF&#10;L1B3Igq2Q/MHVGMkQoAqDiQ0GVSVkTpxIDbD/Dc2m1p4nbiQOMFfZAr/D1Z+3j8gM6rgr6dDzpxo&#10;yKQPgOYRXBSWbahda1mXJKlaH+Z0Y+MfsCMb/D3IH4E5WNXCbfUtIrS1FooaTOezZxe6INBVVraf&#10;QFEdsYuQVDtU2HSApAc7JHOOF3P0ITJJL8nt2XQ64UxSbpzn+SS5l4n5+bbHEN9raFi3IYkuLHoS&#10;qZLY34eYjFInskJ956xqLNm+J8LD0SQ/A58OU4kzdGIN1qi1sTYFuC1XFhldLfg6PZ1QdCVcH7OO&#10;tQWfTUaT1MWzXLiGIF70/A0CYedU+lw7hd+d9lEY2++ppHVU+axy71Y8lIdk78W/EtSRPEDoZ4Fm&#10;t9fqkbOW5qDg4edOoObMfnTk42w4HneDk4LxZDqiAK8z5XVGOEmyFzxy1m9XsR+2nUezranSMAng&#10;4Ja8r0zstOo67rs6BfStJwlPc9kN03WcTv36eyyfAAAA//8DAFBLAwQUAAYACAAAACEAHBUrFt8A&#10;AAAKAQAADwAAAGRycy9kb3ducmV2LnhtbEyPwW7CMAyG75N4h8iTdhtpYatQ1xQBYhLiMGkdDxAa&#10;01RtnKoJ0L39vNN2+y1/+v25WE+uFzccQ+tJQTpPQCDV3rTUKDh9vT+vQISoyejeEyr4xgDrcvZQ&#10;6Nz4O33irYqN4BIKuVZgYxxyKUNt0ekw9wMS7y5+dDryODbSjPrO5a6XiyTJpNMt8QWrB9xZrLvq&#10;6hQc9sdDJ7Nj1V1OW7upfBs/9julnh6nzRuIiFP8g+FXn9WhZKezv5IJolewTFcZowpeFikIBrLl&#10;K4czkwkHWRby/wvlDwAAAP//AwBQSwECLQAUAAYACAAAACEAtoM4kv4AAADhAQAAEwAAAAAAAAAA&#10;AAAAAAAAAAAAW0NvbnRlbnRfVHlwZXNdLnhtbFBLAQItABQABgAIAAAAIQA4/SH/1gAAAJQBAAAL&#10;AAAAAAAAAAAAAAAAAC8BAABfcmVscy8ucmVsc1BLAQItABQABgAIAAAAIQDS4tw9PwIAAIUEAAAO&#10;AAAAAAAAAAAAAAAAAC4CAABkcnMvZTJvRG9jLnhtbFBLAQItABQABgAIAAAAIQAcFSsW3wAAAAoB&#10;AAAPAAAAAAAAAAAAAAAAAJkEAABkcnMvZG93bnJldi54bWxQSwUGAAAAAAQABADzAAAApQUAAAAA&#10;">
            <v:textbox>
              <w:txbxContent>
                <w:p w:rsidR="00687311" w:rsidRPr="006038C8" w:rsidRDefault="00687311" w:rsidP="00687311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038C8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«درخواست ميهمانی</w:t>
                  </w:r>
                  <w:r w:rsidR="00E1022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ترم تابستان</w:t>
                  </w:r>
                  <w:r w:rsidRPr="006038C8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»</w:t>
                  </w:r>
                </w:p>
              </w:txbxContent>
            </v:textbox>
          </v:shape>
        </w:pict>
      </w:r>
      <w:r w:rsidRPr="004A1470">
        <w:rPr>
          <w:rFonts w:cs="Tahoma"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0" o:spid="_x0000_s1027" type="#_x0000_t202" style="position:absolute;left:0;text-align:left;margin-left:456.8pt;margin-top:-10.4pt;width:4pt;height:31.75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iiuAIAAMI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fhyBvWRrIMmPfC9Rbdqj9wZVGjoTQqO9z242j0YoNOerenvVPnVIKmWDZMbfqO1GhrOKsgwcjfD&#10;s6sjjnEg6+GDqiAQ21rlgfa17lz5oCAI0CGTx1N3XDIlHE7InIChBAsll3E88QFYerzba2PfcdUh&#10;t8iwht57bLa7M9blwtKjiwslVSHa1ve/lc8OwHE8gchw1dlcDr6dPxKSrOarOQ1oPF0FlOR5cFMs&#10;aTAtotkkv8yXyzz66eJGNG1EVXHpwhylFdE/a91B5KMoTuIyqhWVg3MpGb1ZL1uNdgykXfjvUJAz&#10;t/B5Gr4IwOUFpSim5DZOgmI6nwW0oJMgmZF5QKLkNpkSmtC8eE7pTkj+75TQkOFkAn30dH7Ljfjv&#10;NTeWdsLC8GhFl2GQBnzOiaVOgCtZ+bVloh3XZ6Vw6T+VAtp9bLSXq1PoqFW7X+/924gdsJPyWlWP&#10;oF+tQGCgRRh8sGiU/o7RAEMkw+bblmmOUftewhtIIkrBzfoNncxi2Ohzy/rcwmQJUBm2GI3LpR0n&#10;1bbXYtNApOOru4F3Uwgv6qesDq8NBoXndhhqbhKd773X0+hd/AIAAP//AwBQSwMEFAAGAAgAAAAh&#10;AIo8xezeAAAACgEAAA8AAABkcnMvZG93bnJldi54bWxMj01PwzAMhu9I/IfISNy2pAUGK3WniQ+J&#10;wy6Mcs+a0FQ0TtVka/fvMSc42n70+nnLzex7cbJj7AIhZEsFwlITTEctQv3xungAEZMmo/tAFuFs&#10;I2yqy4tSFyZM9G5P+9QKDqFYaASX0lBIGRtnvY7LMFji21cYvU48jq00o5443PcyV2olve6IPzg9&#10;2Cdnm+/90SOkZLbZuX7x8e1z3j1PTjV3uka8vpq3jyCSndMfDL/6rA4VOx3CkUwUPcI6u1kxirDI&#10;FXdgYp1nvDkg3Ob3IKtS/q9Q/QAAAP//AwBQSwECLQAUAAYACAAAACEAtoM4kv4AAADhAQAAEwAA&#10;AAAAAAAAAAAAAAAAAAAAW0NvbnRlbnRfVHlwZXNdLnhtbFBLAQItABQABgAIAAAAIQA4/SH/1gAA&#10;AJQBAAALAAAAAAAAAAAAAAAAAC8BAABfcmVscy8ucmVsc1BLAQItABQABgAIAAAAIQBJbkiiuAIA&#10;AMIFAAAOAAAAAAAAAAAAAAAAAC4CAABkcnMvZTJvRG9jLnhtbFBLAQItABQABgAIAAAAIQCKPMXs&#10;3gAAAAoBAAAPAAAAAAAAAAAAAAAAABIFAABkcnMvZG93bnJldi54bWxQSwUGAAAAAAQABADzAAAA&#10;HQYAAAAA&#10;" filled="f" stroked="f">
            <v:textbox style="mso-fit-shape-to-text:t">
              <w:txbxContent>
                <w:p w:rsidR="00687311" w:rsidRPr="000D46B4" w:rsidRDefault="00687311" w:rsidP="00687311">
                  <w:pPr>
                    <w:rPr>
                      <w:rtl/>
                    </w:rPr>
                  </w:pPr>
                </w:p>
              </w:txbxContent>
            </v:textbox>
            <w10:wrap type="square"/>
          </v:shape>
        </w:pict>
      </w:r>
      <w:r w:rsidRPr="004A1470">
        <w:rPr>
          <w:rFonts w:cs="Tahoma"/>
          <w:noProof/>
          <w:rtl/>
          <w:lang w:bidi="fa-IR"/>
        </w:rPr>
        <w:pict>
          <v:rect id="Rectangle 369" o:spid="_x0000_s1028" style="position:absolute;left:0;text-align:left;margin-left:182.55pt;margin-top:-5.85pt;width:99.75pt;height:23.65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/nhwIAABE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Px&#10;tMRIkQ6K9AnSRtRGchQWIUW9cRV4Pph7G4J05k7Trw4pvWzBj19bq/uWEwbEsuCfvDgQDAdH0bp/&#10;rxngk63XMVv7xnYBEPKA9rEoj6ei8L1HFBazfDqd5ROMKOyN03Q8mcQrSHU8bazzb7nuUJjU2AL7&#10;iE52d84HNqQ6ukT2Wgq2ElJGw27WS2nRjoBAVvE7oLtzN6mCs9Lh2IA4rABJuCPsBbqx4N/LLC/S&#10;m7wcraazy1GxKiaj8jKdjdKsvCmnaVEWt6sfgWBWVK1gjKs7ofhRfFnxd8U9tMEgmyg/1Ne4nECm&#10;Ylzn7N15kGn8/hRkJzz0ohRdjWcnJ1KFwr5RDMImlSdCDvPkJf2YZcjB8R+zEmUQKj8oyO/X+0Fq&#10;4fagirVmj6ALq6Fs0J3wjsCk1fYJox56ssbu25ZYjpF8p0BbZVYUoYmjUUwuczDs+c76fIcoClA1&#10;9hgN06UfGn9rrNi0cFMWU6X0NeixEVEqz6wOKoa+izEd3ojQ2Od29Hp+yRY/AQAA//8DAFBLAwQU&#10;AAYACAAAACEAsUEU/94AAAAKAQAADwAAAGRycy9kb3ducmV2LnhtbEyPwU7DMBBE70j8g7VI3Fo7&#10;tDEQ4lQIqSfgQIvEdRu7SUS8DrHThr9nOcFxNU8zb8vN7HtxcmPsAhnIlgqEozrYjhoD7/vt4g5E&#10;TEgW+0DOwLeLsKkuL0osbDjTmzvtUiO4hGKBBtqUhkLKWLfOY1yGwRFnxzB6THyOjbQjnrnc9/JG&#10;KS09dsQLLQ7uqXX1527yBlCv7dfrcfWyf5403jez2uYfypjrq/nxAURyc/qD4Vef1aFip0OYyEbR&#10;G1jpPGPUwCLLbkEwkeu1BnHgKNcgq1L+f6H6AQAA//8DAFBLAQItABQABgAIAAAAIQC2gziS/gAA&#10;AOEBAAATAAAAAAAAAAAAAAAAAAAAAABbQ29udGVudF9UeXBlc10ueG1sUEsBAi0AFAAGAAgAAAAh&#10;ADj9If/WAAAAlAEAAAsAAAAAAAAAAAAAAAAALwEAAF9yZWxzLy5yZWxzUEsBAi0AFAAGAAgAAAAh&#10;AJolH+eHAgAAEQUAAA4AAAAAAAAAAAAAAAAALgIAAGRycy9lMm9Eb2MueG1sUEsBAi0AFAAGAAgA&#10;AAAhALFBFP/eAAAACgEAAA8AAAAAAAAAAAAAAAAA4QQAAGRycy9kb3ducmV2LnhtbFBLBQYAAAAA&#10;BAAEAPMAAADsBQAAAAA=&#10;" stroked="f">
            <v:textbox>
              <w:txbxContent>
                <w:p w:rsidR="00687311" w:rsidRPr="009952E5" w:rsidRDefault="00687311" w:rsidP="00687311">
                  <w:pPr>
                    <w:jc w:val="center"/>
                    <w:rPr>
                      <w:rFonts w:cs="B Lotus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9952E5">
                    <w:rPr>
                      <w:rFonts w:cs="B Lotus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  <w:r w:rsidR="00687311" w:rsidRPr="00116E8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ارومیه                                      </w:t>
      </w:r>
    </w:p>
    <w:p w:rsidR="00687311" w:rsidRPr="00075800" w:rsidRDefault="00687311" w:rsidP="00687311">
      <w:pPr>
        <w:bidi/>
        <w:spacing w:after="0"/>
        <w:rPr>
          <w:rFonts w:cs="B Nazanin"/>
          <w:b/>
          <w:bCs/>
          <w:sz w:val="4"/>
          <w:szCs w:val="4"/>
          <w:rtl/>
          <w:lang w:bidi="fa-IR"/>
        </w:rPr>
      </w:pPr>
    </w:p>
    <w:p w:rsidR="00687311" w:rsidRPr="00116E8B" w:rsidRDefault="00687311" w:rsidP="00E10229">
      <w:pPr>
        <w:bidi/>
        <w:spacing w:after="0"/>
        <w:rPr>
          <w:rFonts w:cs="B Nazanin"/>
          <w:b/>
          <w:bCs/>
          <w:rtl/>
          <w:lang w:bidi="fa-IR"/>
        </w:rPr>
      </w:pPr>
      <w:r w:rsidRPr="00116E8B">
        <w:rPr>
          <w:rFonts w:cs="B Nazanin" w:hint="cs"/>
          <w:b/>
          <w:bCs/>
          <w:rtl/>
          <w:lang w:bidi="fa-IR"/>
        </w:rPr>
        <w:t>معاون محترم آموزشی دانشکده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E10229">
        <w:rPr>
          <w:rFonts w:cs="B Nazanin" w:hint="cs"/>
          <w:b/>
          <w:bCs/>
          <w:rtl/>
          <w:lang w:bidi="fa-IR"/>
        </w:rPr>
        <w:t>.............</w:t>
      </w:r>
    </w:p>
    <w:p w:rsidR="00E10229" w:rsidRDefault="00E10229" w:rsidP="00E10229">
      <w:pPr>
        <w:bidi/>
        <w:spacing w:after="0" w:line="216" w:lineRule="auto"/>
        <w:jc w:val="both"/>
        <w:rPr>
          <w:rFonts w:cs="B Nazanin"/>
          <w:rtl/>
          <w:lang w:bidi="fa-IR"/>
        </w:rPr>
      </w:pPr>
    </w:p>
    <w:p w:rsidR="00E10229" w:rsidRPr="00E10229" w:rsidRDefault="00687311" w:rsidP="00707B9B">
      <w:pPr>
        <w:bidi/>
        <w:spacing w:after="0" w:line="216" w:lineRule="auto"/>
        <w:jc w:val="both"/>
        <w:rPr>
          <w:rFonts w:cs="B Nazanin"/>
          <w:rtl/>
          <w:lang w:bidi="fa-IR"/>
        </w:rPr>
      </w:pPr>
      <w:r w:rsidRPr="00E10229">
        <w:rPr>
          <w:rFonts w:cs="B Nazanin" w:hint="cs"/>
          <w:rtl/>
          <w:lang w:bidi="fa-IR"/>
        </w:rPr>
        <w:t>احتراماً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 w:hint="cs"/>
          <w:rtl/>
          <w:lang w:bidi="fa-IR"/>
        </w:rPr>
        <w:t>،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 w:hint="cs"/>
          <w:rtl/>
          <w:lang w:bidi="fa-IR"/>
        </w:rPr>
        <w:t xml:space="preserve">اينجانب </w:t>
      </w:r>
      <w:r w:rsidRPr="00E10229">
        <w:rPr>
          <w:rFonts w:cs="B Nazanin"/>
          <w:b/>
          <w:bCs/>
          <w:lang w:bidi="fa-IR"/>
        </w:rPr>
        <w:t>…………………</w:t>
      </w:r>
      <w:r w:rsidRPr="00E10229">
        <w:rPr>
          <w:rFonts w:cs="B Nazanin" w:hint="cs"/>
          <w:b/>
          <w:bCs/>
          <w:rtl/>
          <w:lang w:bidi="fa-IR"/>
        </w:rPr>
        <w:t xml:space="preserve">  </w:t>
      </w:r>
      <w:r w:rsidRPr="00E10229">
        <w:rPr>
          <w:rFonts w:cs="B Nazanin" w:hint="cs"/>
          <w:rtl/>
          <w:lang w:bidi="fa-IR"/>
        </w:rPr>
        <w:t>نام پدر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/>
          <w:b/>
          <w:bCs/>
          <w:lang w:bidi="fa-IR"/>
        </w:rPr>
        <w:t xml:space="preserve">…………. </w:t>
      </w:r>
      <w:r w:rsidRPr="00E10229">
        <w:rPr>
          <w:rFonts w:cs="B Nazanin" w:hint="cs"/>
          <w:rtl/>
          <w:lang w:bidi="fa-IR"/>
        </w:rPr>
        <w:t>کدملی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/>
          <w:b/>
          <w:bCs/>
          <w:lang w:bidi="fa-IR"/>
        </w:rPr>
        <w:t>………………..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 w:hint="cs"/>
          <w:rtl/>
          <w:lang w:bidi="fa-IR"/>
        </w:rPr>
        <w:t xml:space="preserve">دانشجوی شماره </w:t>
      </w:r>
      <w:r w:rsidRPr="00E10229">
        <w:rPr>
          <w:rFonts w:cs="B Nazanin"/>
          <w:b/>
          <w:bCs/>
          <w:lang w:bidi="fa-IR"/>
        </w:rPr>
        <w:t>……………….</w:t>
      </w:r>
      <w:r w:rsidRPr="00E10229">
        <w:rPr>
          <w:rFonts w:cs="B Nazanin" w:hint="cs"/>
          <w:b/>
          <w:bCs/>
          <w:rtl/>
          <w:lang w:bidi="fa-IR"/>
        </w:rPr>
        <w:t xml:space="preserve"> 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 w:hint="cs"/>
          <w:rtl/>
          <w:lang w:bidi="fa-IR"/>
        </w:rPr>
        <w:t xml:space="preserve">رشته </w:t>
      </w:r>
      <w:r w:rsidR="00E10229" w:rsidRPr="00E10229">
        <w:rPr>
          <w:rFonts w:cs="B Nazanin" w:hint="cs"/>
          <w:rtl/>
          <w:lang w:bidi="fa-IR"/>
        </w:rPr>
        <w:t>..................</w:t>
      </w:r>
      <w:r w:rsidRPr="00E10229">
        <w:rPr>
          <w:rFonts w:cs="B Nazanin" w:hint="cs"/>
          <w:rtl/>
          <w:lang w:bidi="fa-IR"/>
        </w:rPr>
        <w:t xml:space="preserve"> مقطع </w:t>
      </w:r>
      <w:r w:rsidR="00E10229" w:rsidRPr="00E10229">
        <w:rPr>
          <w:rFonts w:cs="B Nazanin" w:hint="cs"/>
          <w:rtl/>
          <w:lang w:bidi="fa-IR"/>
        </w:rPr>
        <w:t>................</w:t>
      </w:r>
      <w:r w:rsidRPr="00E10229">
        <w:rPr>
          <w:rFonts w:cs="B Nazanin" w:hint="cs"/>
          <w:rtl/>
          <w:lang w:bidi="fa-IR"/>
        </w:rPr>
        <w:t xml:space="preserve"> ورودی </w:t>
      </w:r>
      <w:r w:rsidRPr="00E10229">
        <w:rPr>
          <w:rFonts w:cs="B Nazanin" w:hint="cs"/>
          <w:b/>
          <w:bCs/>
          <w:rtl/>
          <w:lang w:bidi="fa-IR"/>
        </w:rPr>
        <w:t>.........</w:t>
      </w:r>
      <w:r w:rsidRPr="00E10229">
        <w:rPr>
          <w:rFonts w:cs="B Nazanin" w:hint="cs"/>
          <w:rtl/>
          <w:lang w:bidi="fa-IR"/>
        </w:rPr>
        <w:t xml:space="preserve"> با سهميه قبولی </w:t>
      </w:r>
      <w:r w:rsidRPr="00E10229">
        <w:rPr>
          <w:rFonts w:cs="B Nazanin" w:hint="cs"/>
          <w:b/>
          <w:bCs/>
          <w:rtl/>
          <w:lang w:bidi="fa-IR"/>
        </w:rPr>
        <w:t xml:space="preserve">..................... </w:t>
      </w:r>
      <w:r w:rsidRPr="00E10229">
        <w:rPr>
          <w:rFonts w:cs="B Nazanin" w:hint="cs"/>
          <w:rtl/>
          <w:lang w:bidi="fa-IR"/>
        </w:rPr>
        <w:t xml:space="preserve">که تاکنون تعداد </w:t>
      </w:r>
      <w:r w:rsidRPr="00E10229">
        <w:rPr>
          <w:rFonts w:cs="B Nazanin" w:hint="cs"/>
          <w:b/>
          <w:bCs/>
          <w:rtl/>
          <w:lang w:bidi="fa-IR"/>
        </w:rPr>
        <w:t>.......</w:t>
      </w:r>
      <w:r w:rsidRPr="00E10229">
        <w:rPr>
          <w:rFonts w:cs="B Nazanin"/>
          <w:lang w:bidi="fa-IR"/>
        </w:rPr>
        <w:t xml:space="preserve"> </w:t>
      </w:r>
      <w:r w:rsidRPr="00E10229">
        <w:rPr>
          <w:rFonts w:cs="B Nazanin" w:hint="cs"/>
          <w:rtl/>
          <w:lang w:bidi="fa-IR"/>
        </w:rPr>
        <w:t xml:space="preserve">واحد درسی را با ميانگين کل </w:t>
      </w:r>
      <w:r w:rsidRPr="00E10229">
        <w:rPr>
          <w:rFonts w:cs="B Nazanin" w:hint="cs"/>
          <w:b/>
          <w:bCs/>
          <w:rtl/>
          <w:lang w:bidi="fa-IR"/>
        </w:rPr>
        <w:t>..........</w:t>
      </w:r>
      <w:r w:rsidRPr="00E10229">
        <w:rPr>
          <w:rFonts w:cs="B Nazanin" w:hint="cs"/>
          <w:rtl/>
          <w:lang w:bidi="fa-IR"/>
        </w:rPr>
        <w:t xml:space="preserve"> گذرانده ام ، با اطلاع کامل از ضوابط مربوطه </w:t>
      </w:r>
      <w:r w:rsidR="00E10229" w:rsidRPr="00E10229">
        <w:rPr>
          <w:rFonts w:cs="B Nazanin" w:hint="cs"/>
          <w:rtl/>
          <w:lang w:bidi="fa-IR"/>
        </w:rPr>
        <w:t xml:space="preserve">متقاضی ميهمانی در دانشگاه علوم پزشکی </w:t>
      </w:r>
      <w:r w:rsidR="00E10229" w:rsidRPr="00E10229">
        <w:rPr>
          <w:rFonts w:cs="B Nazanin" w:hint="cs"/>
          <w:b/>
          <w:bCs/>
          <w:rtl/>
          <w:lang w:bidi="fa-IR"/>
        </w:rPr>
        <w:t xml:space="preserve">................. </w:t>
      </w:r>
      <w:r w:rsidR="00E10229" w:rsidRPr="00E10229">
        <w:rPr>
          <w:rFonts w:cs="B Nazanin" w:hint="cs"/>
          <w:rtl/>
          <w:lang w:bidi="fa-IR"/>
        </w:rPr>
        <w:t>در نيمسال</w:t>
      </w:r>
      <w:r w:rsidR="00707B9B">
        <w:rPr>
          <w:rFonts w:cs="B Nazanin" w:hint="cs"/>
          <w:rtl/>
          <w:lang w:bidi="fa-IR"/>
        </w:rPr>
        <w:t xml:space="preserve"> </w:t>
      </w:r>
      <w:r w:rsidR="00707B9B" w:rsidRPr="00707B9B">
        <w:rPr>
          <w:rFonts w:cs="B Nazanin" w:hint="cs"/>
          <w:b/>
          <w:bCs/>
          <w:rtl/>
          <w:lang w:bidi="fa-IR"/>
        </w:rPr>
        <w:t>تابستان</w:t>
      </w:r>
      <w:r w:rsidR="00E10229" w:rsidRPr="00E10229">
        <w:rPr>
          <w:rFonts w:cs="B Nazanin" w:hint="cs"/>
          <w:b/>
          <w:bCs/>
          <w:rtl/>
          <w:lang w:bidi="fa-IR"/>
        </w:rPr>
        <w:t xml:space="preserve"> </w:t>
      </w:r>
      <w:r w:rsidR="00E10229" w:rsidRPr="00E10229">
        <w:rPr>
          <w:rFonts w:cs="B Nazanin" w:hint="cs"/>
          <w:rtl/>
          <w:lang w:bidi="fa-IR"/>
        </w:rPr>
        <w:t xml:space="preserve">سال تحصيلی </w:t>
      </w:r>
      <w:r w:rsidR="00707B9B">
        <w:rPr>
          <w:rFonts w:cs="B Nazanin" w:hint="cs"/>
          <w:b/>
          <w:bCs/>
          <w:rtl/>
          <w:lang w:bidi="fa-IR"/>
        </w:rPr>
        <w:t>1404-1403</w:t>
      </w:r>
      <w:r w:rsidR="00E10229" w:rsidRPr="00E10229">
        <w:rPr>
          <w:rFonts w:cs="B Nazanin" w:hint="cs"/>
          <w:rtl/>
          <w:lang w:bidi="fa-IR"/>
        </w:rPr>
        <w:t xml:space="preserve"> مي</w:t>
      </w:r>
      <w:r w:rsidR="00E10229">
        <w:rPr>
          <w:rFonts w:cs="B Nazanin" w:hint="cs"/>
          <w:rtl/>
          <w:lang w:bidi="fa-IR"/>
        </w:rPr>
        <w:t xml:space="preserve"> </w:t>
      </w:r>
      <w:r w:rsidR="00E10229" w:rsidRPr="00E10229">
        <w:rPr>
          <w:rFonts w:cs="B Nazanin" w:hint="cs"/>
          <w:rtl/>
          <w:lang w:bidi="fa-IR"/>
        </w:rPr>
        <w:t>باشم.</w:t>
      </w:r>
    </w:p>
    <w:p w:rsidR="00E10229" w:rsidRDefault="00707B9B" w:rsidP="00E10229">
      <w:pPr>
        <w:bidi/>
        <w:spacing w:after="0" w:line="21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متعهد می گردم</w:t>
      </w:r>
      <w:r w:rsidR="00252B34">
        <w:rPr>
          <w:rFonts w:cs="B Nazanin" w:hint="cs"/>
          <w:rtl/>
          <w:lang w:bidi="fa-IR"/>
        </w:rPr>
        <w:t xml:space="preserve"> طبق شرایط ترم تا</w:t>
      </w:r>
      <w:r>
        <w:rPr>
          <w:rFonts w:cs="B Nazanin" w:hint="cs"/>
          <w:rtl/>
          <w:lang w:bidi="fa-IR"/>
        </w:rPr>
        <w:t>بستان :</w:t>
      </w:r>
    </w:p>
    <w:p w:rsidR="00707B9B" w:rsidRDefault="00252B34" w:rsidP="00A21F13">
      <w:pPr>
        <w:pStyle w:val="ListParagraph"/>
        <w:numPr>
          <w:ilvl w:val="0"/>
          <w:numId w:val="1"/>
        </w:numPr>
        <w:bidi/>
        <w:spacing w:after="0" w:line="216" w:lineRule="auto"/>
        <w:jc w:val="both"/>
        <w:rPr>
          <w:rFonts w:cs="B Nazanin" w:hint="cs"/>
          <w:b/>
          <w:bCs/>
          <w:lang w:bidi="fa-IR"/>
        </w:rPr>
      </w:pPr>
      <w:r>
        <w:rPr>
          <w:rFonts w:cs="B Nazanin" w:hint="cs"/>
          <w:rtl/>
          <w:lang w:bidi="fa-IR"/>
        </w:rPr>
        <w:t>دروس</w:t>
      </w:r>
      <w:r w:rsidR="00707B9B">
        <w:rPr>
          <w:rFonts w:cs="B Nazanin" w:hint="cs"/>
          <w:rtl/>
          <w:lang w:bidi="fa-IR"/>
        </w:rPr>
        <w:t xml:space="preserve"> اختصاصی را که قبلاً یک بار مردود شده ام را انتخاب نموده ام.</w:t>
      </w:r>
    </w:p>
    <w:p w:rsidR="00FF1356" w:rsidRPr="00707B9B" w:rsidRDefault="00FF1356" w:rsidP="00FF1356">
      <w:pPr>
        <w:pStyle w:val="ListParagraph"/>
        <w:numPr>
          <w:ilvl w:val="0"/>
          <w:numId w:val="1"/>
        </w:numPr>
        <w:bidi/>
        <w:spacing w:after="0" w:line="216" w:lineRule="auto"/>
        <w:jc w:val="both"/>
        <w:rPr>
          <w:rFonts w:cs="B Nazanin"/>
          <w:b/>
          <w:bCs/>
          <w:lang w:bidi="fa-IR"/>
        </w:rPr>
      </w:pPr>
      <w:r>
        <w:rPr>
          <w:rFonts w:ascii="IranNastaliq" w:hAnsi="IranNastaliq" w:cs="B Nazanin" w:hint="cs"/>
          <w:rtl/>
        </w:rPr>
        <w:t>دروس عمومي در صورت ارائه طبق مقررات</w:t>
      </w:r>
    </w:p>
    <w:p w:rsidR="00252B34" w:rsidRDefault="00687311" w:rsidP="00252B34">
      <w:pPr>
        <w:pStyle w:val="ListParagraph"/>
        <w:numPr>
          <w:ilvl w:val="0"/>
          <w:numId w:val="1"/>
        </w:numPr>
        <w:bidi/>
        <w:spacing w:after="0" w:line="216" w:lineRule="auto"/>
        <w:jc w:val="both"/>
        <w:rPr>
          <w:rFonts w:cs="B Nazanin"/>
          <w:b/>
          <w:bCs/>
          <w:sz w:val="20"/>
          <w:szCs w:val="20"/>
          <w:lang w:bidi="fa-IR"/>
        </w:rPr>
      </w:pPr>
      <w:r w:rsidRPr="00252B34">
        <w:rPr>
          <w:rFonts w:cs="B Nazanin" w:hint="cs"/>
          <w:rtl/>
          <w:lang w:bidi="fa-IR"/>
        </w:rPr>
        <w:t>مسئوليت</w:t>
      </w:r>
      <w:r w:rsidR="00707B9B" w:rsidRPr="00252B34">
        <w:rPr>
          <w:rFonts w:cs="B Nazanin" w:hint="cs"/>
          <w:rtl/>
          <w:lang w:bidi="fa-IR"/>
        </w:rPr>
        <w:t xml:space="preserve"> صحت اطلاعات </w:t>
      </w:r>
      <w:r w:rsidR="00C97099" w:rsidRPr="00252B34">
        <w:rPr>
          <w:rFonts w:cs="B Nazanin" w:hint="cs"/>
          <w:rtl/>
          <w:lang w:bidi="fa-IR"/>
        </w:rPr>
        <w:t>واحدهای انتخابی</w:t>
      </w:r>
      <w:r w:rsidR="00707B9B" w:rsidRPr="00252B34">
        <w:rPr>
          <w:rFonts w:cs="B Nazanin" w:hint="cs"/>
          <w:rtl/>
          <w:lang w:bidi="fa-IR"/>
        </w:rPr>
        <w:t xml:space="preserve"> را پذیرفته و در صورت عدم </w:t>
      </w:r>
      <w:r w:rsidR="00252B34" w:rsidRPr="00252B34">
        <w:rPr>
          <w:rFonts w:cs="B Nazanin" w:hint="cs"/>
          <w:rtl/>
          <w:lang w:bidi="fa-IR"/>
        </w:rPr>
        <w:t>رعایت شرایط مورد نظر دانشکده</w:t>
      </w:r>
      <w:r w:rsidR="00252B34">
        <w:rPr>
          <w:rFonts w:cs="B Nazanin" w:hint="cs"/>
          <w:rtl/>
          <w:lang w:bidi="fa-IR"/>
        </w:rPr>
        <w:t>،</w:t>
      </w:r>
      <w:r w:rsidR="00252B34" w:rsidRPr="00252B34">
        <w:rPr>
          <w:rFonts w:cs="B Nazanin" w:hint="cs"/>
          <w:rtl/>
          <w:lang w:bidi="fa-IR"/>
        </w:rPr>
        <w:t xml:space="preserve"> عواقب ناشی از عدم </w:t>
      </w:r>
      <w:r w:rsidR="00252B34">
        <w:rPr>
          <w:rFonts w:cs="B Nazanin" w:hint="cs"/>
          <w:rtl/>
          <w:lang w:bidi="fa-IR"/>
        </w:rPr>
        <w:t>قبولی نمرات</w:t>
      </w:r>
      <w:r w:rsidR="00252B34" w:rsidRPr="00252B34">
        <w:rPr>
          <w:rFonts w:cs="B Nazanin" w:hint="cs"/>
          <w:rtl/>
          <w:lang w:bidi="fa-IR"/>
        </w:rPr>
        <w:t xml:space="preserve"> اخذ شده </w:t>
      </w:r>
      <w:r w:rsidR="00252B34">
        <w:rPr>
          <w:rFonts w:cs="B Nazanin" w:hint="cs"/>
          <w:rtl/>
          <w:lang w:bidi="fa-IR"/>
        </w:rPr>
        <w:t xml:space="preserve">از طرف دانشگاه را پذیرفته </w:t>
      </w:r>
      <w:r w:rsidR="00252B34" w:rsidRPr="00252B34">
        <w:rPr>
          <w:rFonts w:cs="B Nazanin" w:hint="cs"/>
          <w:rtl/>
          <w:lang w:bidi="fa-IR"/>
        </w:rPr>
        <w:t>و مسئولیت هرگونه هزینه پرداختی بر عهده اینجانب می باشد.</w:t>
      </w:r>
    </w:p>
    <w:p w:rsidR="007D6563" w:rsidRPr="00252B34" w:rsidRDefault="007D6563" w:rsidP="007D6563">
      <w:pPr>
        <w:pStyle w:val="ListParagraph"/>
        <w:bidi/>
        <w:spacing w:after="0" w:line="216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707B9B" w:rsidRPr="00252B34" w:rsidRDefault="00252B34" w:rsidP="00252B34">
      <w:pPr>
        <w:bidi/>
        <w:spacing w:after="0" w:line="21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D656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87311" w:rsidRPr="007D6563">
        <w:rPr>
          <w:rFonts w:cs="B Nazanin" w:hint="cs"/>
          <w:b/>
          <w:bCs/>
          <w:sz w:val="20"/>
          <w:szCs w:val="20"/>
          <w:rtl/>
          <w:lang w:bidi="fa-IR"/>
        </w:rPr>
        <w:t>نشانی</w:t>
      </w:r>
      <w:r w:rsidR="00707B9B" w:rsidRPr="00252B3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87311" w:rsidRPr="00252B34">
        <w:rPr>
          <w:rFonts w:cs="B Nazanin" w:hint="cs"/>
          <w:b/>
          <w:bCs/>
          <w:sz w:val="20"/>
          <w:szCs w:val="20"/>
          <w:rtl/>
          <w:lang w:bidi="fa-IR"/>
        </w:rPr>
        <w:t>: .......................................................................................................</w:t>
      </w:r>
      <w:r w:rsidR="00707B9B" w:rsidRPr="00252B34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      </w:t>
      </w:r>
      <w:r w:rsidR="00293546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707B9B" w:rsidRPr="00252B34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07B9B" w:rsidRPr="007D6563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تلفن همراه:</w:t>
      </w:r>
      <w:r w:rsidR="00707B9B" w:rsidRPr="00252B34">
        <w:rPr>
          <w:rFonts w:cs="B Nazanin" w:hint="cs"/>
          <w:b/>
          <w:bCs/>
          <w:sz w:val="20"/>
          <w:szCs w:val="20"/>
          <w:rtl/>
          <w:lang w:bidi="fa-IR"/>
        </w:rPr>
        <w:t xml:space="preserve">    ......................</w:t>
      </w:r>
    </w:p>
    <w:p w:rsidR="00707B9B" w:rsidRDefault="00E10229" w:rsidP="00707B9B">
      <w:pPr>
        <w:bidi/>
        <w:spacing w:after="0" w:line="216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            </w:t>
      </w:r>
    </w:p>
    <w:p w:rsidR="00687311" w:rsidRPr="00D734BF" w:rsidRDefault="00707B9B" w:rsidP="00707B9B">
      <w:pPr>
        <w:bidi/>
        <w:spacing w:after="0" w:line="21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</w:t>
      </w:r>
      <w:r w:rsidR="00E102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="007D656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1022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687311" w:rsidRPr="00D734BF">
        <w:rPr>
          <w:rFonts w:cs="B Nazanin" w:hint="cs"/>
          <w:b/>
          <w:bCs/>
          <w:sz w:val="20"/>
          <w:szCs w:val="20"/>
          <w:rtl/>
          <w:lang w:bidi="fa-IR"/>
        </w:rPr>
        <w:t xml:space="preserve">امضاء </w:t>
      </w:r>
      <w:r w:rsidR="00E10229">
        <w:rPr>
          <w:rFonts w:cs="B Nazanin" w:hint="cs"/>
          <w:b/>
          <w:bCs/>
          <w:sz w:val="20"/>
          <w:szCs w:val="20"/>
          <w:rtl/>
          <w:lang w:bidi="fa-IR"/>
        </w:rPr>
        <w:t>دانشجو</w:t>
      </w:r>
      <w:r w:rsidR="00687311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</w:t>
      </w:r>
    </w:p>
    <w:p w:rsidR="006038C8" w:rsidRPr="006038C8" w:rsidRDefault="006038C8" w:rsidP="006038C8">
      <w:pPr>
        <w:bidi/>
        <w:spacing w:after="0" w:line="240" w:lineRule="auto"/>
        <w:rPr>
          <w:rFonts w:cs="Nazanin"/>
          <w:b/>
          <w:bCs/>
          <w:sz w:val="6"/>
          <w:szCs w:val="6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jc w:val="both"/>
        <w:rPr>
          <w:rFonts w:cs="B Nazanin"/>
          <w:b/>
          <w:bCs/>
          <w:lang w:bidi="fa-IR"/>
        </w:rPr>
      </w:pPr>
    </w:p>
    <w:p w:rsidR="00E10229" w:rsidRDefault="004A1470" w:rsidP="00E1022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4A1470">
        <w:rPr>
          <w:rFonts w:cs="Tahoma"/>
          <w:b/>
          <w:bCs/>
          <w:noProof/>
          <w:sz w:val="20"/>
          <w:szCs w:val="20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68" o:spid="_x0000_s1445" type="#_x0000_t32" style="position:absolute;left:0;text-align:left;margin-left:12.45pt;margin-top:.65pt;width:510.75pt;height:0;flip:x;z-index:2520893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yXLwIAAFkEAAAOAAAAZHJzL2Uyb0RvYy54bWysVE1v2zAMvQ/YfxB0Tx2nTpoadYrCTrZD&#10;txVo9wMUSY6FyaIgqXGCYf99lPKxdLsMw3yQKZN8eiSffHe/6zXZSucVmIrmV2NKpOEglNlU9OvL&#10;ajSnxAdmBNNgZEX30tP7xft3d4Mt5QQ60EI6giDGl4OtaBeCLbPM8072zF+BlQadLbieBdy6TSYc&#10;GxC919lkPJ5lAzhhHXDpPX5tDk66SPhtK3n40rZeBqIritxCWl1a13HNFnes3DhmO8WPNNg/sOiZ&#10;MnjoGaphgZFXp/6A6hV34KENVxz6DNpWcZlqwGry8W/VPHfMylQLNsfbc5v8/4Pln7dPjihR0esZ&#10;jsqwHof0HBxTmy6QB+dgIDUYg40ER2IMdmywvsTE2jy5WDPfmWf7CPybJwbqjpmNTMxf9hbB8piR&#10;vUmJG2/x3PXwCQTGsNcAqX271vWk1cp+jIkRHFtEdmle+/O85C4Qjh9nxXw2nUwp4SdfxsoIEROt&#10;8+GDhJ5Eo6L+WNO5mAM82z76EAn+SojJBlZK6yQObchQ0cl8ejNNhDxoJaI3xnm3WdfakS2L+kpP&#10;Khc9l2EOXo1IaJ1kYnm0A1P6YOPp2kQ8rAz5HK2DgL7fjm+X8+W8GBWT2XJUjJtm9LCqi9Fsld9M&#10;m+umrpv8R6SWF2WnhJAmsjuJOS/+TizHa3WQ4VnO5z5kb9FTw5Ds6Z1IpyHHuR4Usgaxf3Kn4aN+&#10;U/DxrsULcrlH+/KPsPgJAAD//wMAUEsDBBQABgAIAAAAIQB5cyUz2gAAAAgBAAAPAAAAZHJzL2Rv&#10;d25yZXYueG1sTI/LTsMwEEX3SPyDNUjsWrtFqtoQp0JVkbolQV1P4iEJxHZku23K1zNlA8uZc3Uf&#10;+XaygzhTiL13GhZzBYJc403vWg3v1etsDSImdAYH70jDlSJsi/u7HDPjL+6NzmVqBZu4mKGGLqUx&#10;kzI2HVmMcz+SY/bhg8XEZ2ilCXhhczvIpVIrabF3nNDhSLuOmq/yZDmkttXmszxcv+t4wGo87sNx&#10;t9f68WF6eQaRaEp/YrjV5+pQcKfan5yJYtAwW6xXLGXwBOLGlVpuQNS/D1nk8v+A4gcAAP//AwBQ&#10;SwECLQAUAAYACAAAACEAtoM4kv4AAADhAQAAEwAAAAAAAAAAAAAAAAAAAAAAW0NvbnRlbnRfVHlw&#10;ZXNdLnhtbFBLAQItABQABgAIAAAAIQA4/SH/1gAAAJQBAAALAAAAAAAAAAAAAAAAAC8BAABfcmVs&#10;cy8ucmVsc1BLAQItABQABgAIAAAAIQAHv6yXLwIAAFkEAAAOAAAAAAAAAAAAAAAAAC4CAABkcnMv&#10;ZTJvRG9jLnhtbFBLAQItABQABgAIAAAAIQB5cyUz2gAAAAgBAAAPAAAAAAAAAAAAAAAAAIkEAABk&#10;cnMvZG93bnJldi54bWxQSwUGAAAAAAQABADzAAAAkAUAAAAA&#10;" strokeweight="2.25pt"/>
        </w:pict>
      </w:r>
    </w:p>
    <w:p w:rsidR="00E10229" w:rsidRDefault="00E10229" w:rsidP="00E10229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می</w:t>
      </w:r>
      <w:r w:rsidR="00687311" w:rsidRPr="00511C07">
        <w:rPr>
          <w:rFonts w:cs="B Nazanin" w:hint="cs"/>
          <w:b/>
          <w:bCs/>
          <w:rtl/>
          <w:lang w:bidi="fa-IR"/>
        </w:rPr>
        <w:t>همانی نامبرده با مشخصات فوق، جهت گذراند</w:t>
      </w:r>
      <w:r>
        <w:rPr>
          <w:rFonts w:cs="B Nazanin" w:hint="cs"/>
          <w:b/>
          <w:bCs/>
          <w:rtl/>
          <w:lang w:bidi="fa-IR"/>
        </w:rPr>
        <w:t>ن دروس پيشنهادی زير از نظر دانشکده بلامانع است</w:t>
      </w:r>
      <w:r w:rsidR="007D656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</w:t>
      </w:r>
      <w:r w:rsidR="006B61FA">
        <w:rPr>
          <w:rFonts w:cs="B Nazanin"/>
          <w:b/>
          <w:bCs/>
          <w:lang w:bidi="fa-IR"/>
        </w:rPr>
        <w:t xml:space="preserve">   </w:t>
      </w:r>
      <w:r>
        <w:rPr>
          <w:rFonts w:cs="B Nazanin"/>
          <w:b/>
          <w:bCs/>
          <w:lang w:bidi="fa-IR"/>
        </w:rPr>
        <w:t xml:space="preserve">  </w:t>
      </w:r>
      <w:r w:rsidR="00687311">
        <w:rPr>
          <w:rFonts w:cs="B Nazanin"/>
          <w:b/>
          <w:bCs/>
          <w:lang w:bidi="fa-IR"/>
        </w:rPr>
        <w:t xml:space="preserve">              </w:t>
      </w:r>
      <w:r w:rsidRPr="00E10229">
        <w:rPr>
          <w:rFonts w:cs="B Nazanin" w:hint="cs"/>
          <w:b/>
          <w:bCs/>
          <w:sz w:val="20"/>
          <w:szCs w:val="20"/>
          <w:rtl/>
          <w:lang w:bidi="fa-IR"/>
        </w:rPr>
        <w:t>شماره:</w:t>
      </w:r>
      <w:r w:rsidR="00687311">
        <w:rPr>
          <w:rFonts w:cs="B Nazanin"/>
          <w:b/>
          <w:bCs/>
          <w:lang w:bidi="fa-IR"/>
        </w:rPr>
        <w:t xml:space="preserve">                   </w:t>
      </w:r>
    </w:p>
    <w:p w:rsidR="00687311" w:rsidRPr="00E10229" w:rsidRDefault="00E10229" w:rsidP="00E10229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7D6563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E10229">
        <w:rPr>
          <w:rFonts w:cs="B Nazanin" w:hint="cs"/>
          <w:b/>
          <w:bCs/>
          <w:sz w:val="20"/>
          <w:szCs w:val="20"/>
          <w:rtl/>
          <w:lang w:bidi="fa-IR"/>
        </w:rPr>
        <w:t>تاریخ 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</w:t>
      </w:r>
      <w:r w:rsidR="00687311" w:rsidRPr="00E10229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97"/>
        <w:tblW w:w="8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5"/>
        <w:gridCol w:w="1134"/>
        <w:gridCol w:w="3402"/>
        <w:gridCol w:w="704"/>
      </w:tblGrid>
      <w:tr w:rsidR="006B61FA" w:rsidTr="006B61FA">
        <w:tc>
          <w:tcPr>
            <w:tcW w:w="3115" w:type="dxa"/>
            <w:vAlign w:val="center"/>
          </w:tcPr>
          <w:p w:rsidR="006B61FA" w:rsidRPr="00573301" w:rsidRDefault="006B61FA" w:rsidP="006B61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33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نظريه گروه آموزشی</w:t>
            </w:r>
          </w:p>
        </w:tc>
        <w:tc>
          <w:tcPr>
            <w:tcW w:w="1134" w:type="dxa"/>
            <w:vAlign w:val="center"/>
          </w:tcPr>
          <w:p w:rsidR="006B61FA" w:rsidRPr="00573301" w:rsidRDefault="006B61FA" w:rsidP="006B61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33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3402" w:type="dxa"/>
            <w:vAlign w:val="center"/>
          </w:tcPr>
          <w:p w:rsidR="006B61FA" w:rsidRPr="00573301" w:rsidRDefault="006B61FA" w:rsidP="006B61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33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04" w:type="dxa"/>
            <w:vAlign w:val="center"/>
          </w:tcPr>
          <w:p w:rsidR="006B61FA" w:rsidRPr="00573301" w:rsidRDefault="006B61FA" w:rsidP="006B61F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733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6B61FA" w:rsidRPr="00F21447" w:rsidTr="006B61FA"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6B61FA" w:rsidRPr="00F21447" w:rsidTr="006B61FA">
        <w:trPr>
          <w:trHeight w:val="410"/>
        </w:trPr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7A5694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6B61FA" w:rsidRPr="00F21447" w:rsidTr="006B61FA"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6B61FA" w:rsidRPr="00F21447" w:rsidTr="006B61FA"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6B61FA" w:rsidRPr="00F21447" w:rsidTr="006B61FA"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6B61FA" w:rsidRPr="00F21447" w:rsidTr="006B61FA"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B751AC" w:rsidRDefault="006B61FA" w:rsidP="006B61FA">
            <w:pPr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6B61FA" w:rsidRPr="00F21447" w:rsidTr="006B61FA">
        <w:tc>
          <w:tcPr>
            <w:tcW w:w="3115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6B61FA" w:rsidRPr="00B751AC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6B61FA" w:rsidRPr="00F21447" w:rsidRDefault="006B61FA" w:rsidP="006B61FA">
            <w:pPr>
              <w:bidi/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F21447">
              <w:rPr>
                <w:rFonts w:cs="B Nazanin" w:hint="cs"/>
                <w:rtl/>
                <w:lang w:bidi="fa-IR"/>
              </w:rPr>
              <w:t>7</w:t>
            </w:r>
          </w:p>
        </w:tc>
      </w:tr>
    </w:tbl>
    <w:p w:rsidR="00687311" w:rsidRPr="00E10229" w:rsidRDefault="00687311" w:rsidP="00E10229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10229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 w:rsidR="00E10229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</w:t>
      </w:r>
      <w:r w:rsidRPr="00E10229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687311" w:rsidRPr="00F21447" w:rsidRDefault="00687311" w:rsidP="00687311">
      <w:pPr>
        <w:spacing w:after="0" w:line="72" w:lineRule="auto"/>
        <w:rPr>
          <w:rFonts w:cs="B Titr"/>
          <w:b/>
          <w:bCs/>
          <w:lang w:bidi="fa-IR"/>
        </w:rPr>
      </w:pPr>
    </w:p>
    <w:p w:rsidR="00687311" w:rsidRPr="006038C8" w:rsidRDefault="00687311" w:rsidP="00687311">
      <w:pPr>
        <w:bidi/>
        <w:spacing w:after="0" w:line="240" w:lineRule="auto"/>
        <w:ind w:left="6480"/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E10229" w:rsidRDefault="00E10229" w:rsidP="00687311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311" w:rsidRPr="00511C07" w:rsidRDefault="00E10229" w:rsidP="00E10229">
      <w:pPr>
        <w:bidi/>
        <w:spacing w:after="0" w:line="240" w:lineRule="auto"/>
        <w:ind w:left="6480"/>
        <w:jc w:val="center"/>
        <w:rPr>
          <w:rFonts w:cs="B Nazanin"/>
          <w:b/>
          <w:bCs/>
          <w:sz w:val="10"/>
          <w:szCs w:val="1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مهر و امضاء </w:t>
      </w:r>
      <w:r w:rsidR="00687311" w:rsidRPr="00511C07">
        <w:rPr>
          <w:rFonts w:cs="B Nazanin" w:hint="cs"/>
          <w:b/>
          <w:bCs/>
          <w:sz w:val="24"/>
          <w:szCs w:val="24"/>
          <w:rtl/>
          <w:lang w:bidi="fa-IR"/>
        </w:rPr>
        <w:t>معاون آموزشی دانشکده</w:t>
      </w:r>
    </w:p>
    <w:p w:rsidR="00687311" w:rsidRPr="006038C8" w:rsidRDefault="00687311" w:rsidP="00687311">
      <w:pPr>
        <w:bidi/>
        <w:spacing w:after="0" w:line="240" w:lineRule="auto"/>
        <w:ind w:left="6480"/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:rsidR="00E10229" w:rsidRDefault="00E10229" w:rsidP="00687311">
      <w:pPr>
        <w:bidi/>
        <w:spacing w:after="0" w:line="240" w:lineRule="auto"/>
        <w:ind w:left="6480"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E10229" w:rsidRDefault="00E10229" w:rsidP="00E10229">
      <w:pPr>
        <w:bidi/>
        <w:spacing w:after="0" w:line="240" w:lineRule="auto"/>
        <w:ind w:left="6480"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687311" w:rsidRPr="00B658B0" w:rsidRDefault="004A1470" w:rsidP="00E10229">
      <w:pPr>
        <w:bidi/>
        <w:spacing w:after="0" w:line="240" w:lineRule="auto"/>
        <w:ind w:left="6480"/>
        <w:jc w:val="center"/>
        <w:rPr>
          <w:rFonts w:cs="B Titr"/>
          <w:b/>
          <w:bCs/>
          <w:sz w:val="6"/>
          <w:szCs w:val="6"/>
          <w:rtl/>
          <w:lang w:bidi="fa-IR"/>
        </w:rPr>
      </w:pPr>
      <w:r>
        <w:rPr>
          <w:rFonts w:cs="B Titr"/>
          <w:b/>
          <w:bCs/>
          <w:noProof/>
          <w:sz w:val="6"/>
          <w:szCs w:val="6"/>
          <w:rtl/>
          <w:lang w:bidi="fa-IR"/>
        </w:rPr>
        <w:pict>
          <v:shape id="Straight Arrow Connector 367" o:spid="_x0000_s1444" type="#_x0000_t32" style="position:absolute;left:0;text-align:left;margin-left:23.75pt;margin-top:4.2pt;width:510.75pt;height:.05pt;flip:x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7PMgIAAFsEAAAOAAAAZHJzL2Uyb0RvYy54bWysVMGO2yAQvVfqPyDuWduJ481a66xWdtIe&#10;tm2k3X4AARyjYgYBGyeq+u8F4qSb9lJV9QEPZubNm5mH7x8OvUR7bqwAVeHsJsWIKwpMqF2Fv76s&#10;JwuMrCOKEQmKV/jILX5Yvn93P+iST6EDybhBHkTZctAV7pzTZZJY2vGe2BvQXPnDFkxPnN+aXcIM&#10;GTx6L5NpmhbJAIZpA5Rb6782p0O8jPhty6n70raWOyQr7Lm5uJq4bsOaLO9JuTNEd4KONMg/sOiJ&#10;UD7pBaohjqBXI/6A6gU1YKF1NxT6BNpWUB5r8NVk6W/VPHdE81iLb47VlzbZ/wdLP+83BglW4Vlx&#10;i5EivR/SszNE7DqHHo2BAdWglG8kGBR8fMcGbUsfWKuNCTXTg3rWT0C/WaSg7oja8cj85ag9WBYi&#10;kquQsLHa590On4B5H/LqILbv0JoetVLojyEwgPsWoUOc1/EyL35wiPqPRb4o5tM5RtSfFbN5zETK&#10;ABJCtbHuA4ceBaPCdqzqUs4pAdk/WRco/goIwQrWQsooD6nQUOHpYn47j5QsSMHCafCzZretpUF7&#10;EhQWn5HGlZuBV8UiWscJW422I0KebJ9dqoDna/N8Ruskoe936d1qsVrkk3xarCZ52jSTx3WdT4p1&#10;djtvZk1dN9mPQC3Ly04wxlVgd5Zzlv+dXMaLdRLiRdCXPiTX6LFhnuz5HUnHMYfJnjSyBXbcmPP4&#10;vYKj83jbwhV5u/f223/C8icAAAD//wMAUEsDBBQABgAIAAAAIQAX7hNK2gAAAAcBAAAPAAAAZHJz&#10;L2Rvd25yZXYueG1sTI7NTsMwEITvSLyDtUjcWidIRE2IU6GqSL2SoJ6deEkC8Tqy3Tbl6dme4Dg/&#10;mvnK7WIncUYfRkcK0nUCAqlzZqRewUfzttqACFGT0ZMjVHDFANvq/q7UhXEXesdzHXvBIxQKrWCI&#10;cS6kDN2AVoe1m5E4+3Te6sjS99J4feFxO8mnJMmk1SPxw6Bn3A3YfdcnyyetbfKv+nD9acNBN/Nx&#10;74+7vVKPD8vrC4iIS/wrww2f0aFiptadyAQxKVjlGTcVbJ5B3OIkTXMQLRsZyKqU//mrXwAAAP//&#10;AwBQSwECLQAUAAYACAAAACEAtoM4kv4AAADhAQAAEwAAAAAAAAAAAAAAAAAAAAAAW0NvbnRlbnRf&#10;VHlwZXNdLnhtbFBLAQItABQABgAIAAAAIQA4/SH/1gAAAJQBAAALAAAAAAAAAAAAAAAAAC8BAABf&#10;cmVscy8ucmVsc1BLAQItABQABgAIAAAAIQCdkO7PMgIAAFsEAAAOAAAAAAAAAAAAAAAAAC4CAABk&#10;cnMvZTJvRG9jLnhtbFBLAQItABQABgAIAAAAIQAX7hNK2gAAAAcBAAAPAAAAAAAAAAAAAAAAAIwE&#10;AABkcnMvZG93bnJldi54bWxQSwUGAAAAAAQABADzAAAAkwUAAAAA&#10;" strokeweight="2.25pt"/>
        </w:pict>
      </w:r>
    </w:p>
    <w:p w:rsidR="00E10229" w:rsidRDefault="00E10229" w:rsidP="00687311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687311" w:rsidRDefault="00687311" w:rsidP="00E10229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400374">
        <w:rPr>
          <w:rFonts w:cs="B Nazanin" w:hint="cs"/>
          <w:rtl/>
          <w:lang w:bidi="fa-IR"/>
        </w:rPr>
        <w:t>نظريه شورای انضباطی دانشجويان:</w:t>
      </w:r>
      <w:r w:rsidR="00E1022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511C07">
        <w:rPr>
          <w:rFonts w:cs="B Nazanin" w:hint="cs"/>
          <w:b/>
          <w:bCs/>
          <w:sz w:val="24"/>
          <w:szCs w:val="24"/>
          <w:rtl/>
          <w:lang w:bidi="fa-IR"/>
        </w:rPr>
        <w:t>نامبرده فاقد / دارای  سابقه در اين شورا می باشد.</w:t>
      </w:r>
      <w:r>
        <w:rPr>
          <w:rFonts w:cs="B Nazanin" w:hint="cs"/>
          <w:rtl/>
          <w:lang w:bidi="fa-IR"/>
        </w:rPr>
        <w:tab/>
      </w:r>
      <w:r w:rsidR="00E10229" w:rsidRPr="00E10229">
        <w:rPr>
          <w:rFonts w:cs="B Nazanin" w:hint="cs"/>
          <w:b/>
          <w:bCs/>
          <w:rtl/>
          <w:lang w:bidi="fa-IR"/>
        </w:rPr>
        <w:t xml:space="preserve">         </w:t>
      </w:r>
      <w:r w:rsidR="00E10229">
        <w:rPr>
          <w:rFonts w:cs="B Nazanin" w:hint="cs"/>
          <w:b/>
          <w:bCs/>
          <w:rtl/>
          <w:lang w:bidi="fa-IR"/>
        </w:rPr>
        <w:t xml:space="preserve">        </w:t>
      </w:r>
      <w:r w:rsidR="00E10229" w:rsidRPr="00E10229">
        <w:rPr>
          <w:rFonts w:cs="B Nazanin" w:hint="cs"/>
          <w:b/>
          <w:bCs/>
          <w:rtl/>
          <w:lang w:bidi="fa-IR"/>
        </w:rPr>
        <w:t xml:space="preserve">  </w:t>
      </w:r>
      <w:r w:rsidRPr="00E10229">
        <w:rPr>
          <w:rFonts w:cs="B Nazanin" w:hint="cs"/>
          <w:b/>
          <w:bCs/>
          <w:rtl/>
          <w:lang w:bidi="fa-IR"/>
        </w:rPr>
        <w:t>مهر و امضاء</w:t>
      </w:r>
      <w:r w:rsidR="00E10229">
        <w:rPr>
          <w:rFonts w:cs="B Nazanin" w:hint="cs"/>
          <w:rtl/>
          <w:lang w:bidi="fa-IR"/>
        </w:rPr>
        <w:t xml:space="preserve"> </w:t>
      </w:r>
      <w:r w:rsidR="00E10229" w:rsidRPr="00E10229">
        <w:rPr>
          <w:rFonts w:cs="B Nazanin" w:hint="cs"/>
          <w:b/>
          <w:bCs/>
          <w:rtl/>
          <w:lang w:bidi="fa-IR"/>
        </w:rPr>
        <w:t>کمیته انضباطی</w:t>
      </w:r>
    </w:p>
    <w:p w:rsidR="00E10229" w:rsidRDefault="00E10229" w:rsidP="00E10229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687311" w:rsidRPr="006D7920" w:rsidRDefault="004A1470" w:rsidP="00687311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pict>
          <v:shape id="Straight Arrow Connector 365" o:spid="_x0000_s1443" type="#_x0000_t32" style="position:absolute;left:0;text-align:left;margin-left:23.75pt;margin-top:5.05pt;width:510.75pt;height:.05pt;flip:x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T6MgIAAFsEAAAOAAAAZHJzL2Uyb0RvYy54bWysVMFu2zAMvQ/YPwi6p45Tx02NOkVhJ9uh&#10;2wq0+wBFkmNhsihIapxg2L+PUtKs3S7DMB9kyiSfHskn39zuB0120nkFpqb5xZQSaTgIZbY1/fq0&#10;niwo8YEZwTQYWdOD9PR2+f7dzWgrOYMetJCOIIjx1Whr2odgqyzzvJcD8xdgpUFnB25gAbdumwnH&#10;RkQfdDabTstsBCesAy69x6/t0UmXCb/rJA9fus7LQHRNkVtIq0vrJq7Z8oZVW8dsr/iJBvsHFgNT&#10;Bg89Q7UsMPLs1B9Qg+IOPHThgsOQQdcpLlMNWE0+/a2ax55ZmWrB5nh7bpP/f7D88+7BESVqelnO&#10;KTFswCE9BsfUtg/kzjkYSQPGYCPBkRiDHRutrzCxMQ8u1sz35tHeA//miYGmZ2YrE/Ong0WwPGZk&#10;b1Lixls8dzN+AoEx7DlAat++cwPptLIfY2IExxaRfZrX4TwvuQ+E48eyWJTzGdLm6CsvE7eMVREk&#10;plrnwwcJA4lGTf2pqnM5xwPY7t6HSPFXQkw2sFZaJ3loQ8aazhbzq3mi5EErEb0xzrvtptGO7FhU&#10;WHpSweh5Hebg2YiE1ksmVic7MKWPNp6uTcTD2pDPyTpK6Pv19Hq1WC2KSTErV5Ni2raTu3VTTMp1&#10;fjVvL9umafMfkVpeVL0SQprI7kXOefF3cjldrKMQz4I+9yF7i54ahmRf3ol0GnOc7FEjGxCHB/cy&#10;flRwCj7dtnhFXu/Rfv1PWP4EAAD//wMAUEsDBBQABgAIAAAAIQBk4GbE3AAAAAkBAAAPAAAAZHJz&#10;L2Rvd25yZXYueG1sTI9BT8MwDIXvSPyHyEjctqRDmmhpOqFpSLvSop3TxrSFxqmabOv49bgnuNl+&#10;T+99znezG8QFp9B70pCsFQikxtueWg0f1dvqGUSIhqwZPKGGGwbYFfd3ucmsv9I7XsrYCg6hkBkN&#10;XYxjJmVoOnQmrP2IxNqnn5yJvE6ttJO5crgb5EaprXSmJ27ozIj7Dpvv8uy4pHZV+lUebz91OJpq&#10;PB2m0/6g9ePD/PoCIuIc/8yw4DM6FMxU+zPZIAYNq3TLTr6rDYhFV0mSgqiX6Qlkkcv/HxS/AAAA&#10;//8DAFBLAQItABQABgAIAAAAIQC2gziS/gAAAOEBAAATAAAAAAAAAAAAAAAAAAAAAABbQ29udGVu&#10;dF9UeXBlc10ueG1sUEsBAi0AFAAGAAgAAAAhADj9If/WAAAAlAEAAAsAAAAAAAAAAAAAAAAALwEA&#10;AF9yZWxzLy5yZWxzUEsBAi0AFAAGAAgAAAAhAMyd1PoyAgAAWwQAAA4AAAAAAAAAAAAAAAAALgIA&#10;AGRycy9lMm9Eb2MueG1sUEsBAi0AFAAGAAgAAAAhAGTgZsTcAAAACQEAAA8AAAAAAAAAAAAAAAAA&#10;jAQAAGRycy9kb3ducmV2LnhtbFBLBQYAAAAABAAEAPMAAACVBQAAAAA=&#10;" strokeweight="2.25pt"/>
        </w:pict>
      </w:r>
      <w:r w:rsidRPr="004A1470">
        <w:rPr>
          <w:rFonts w:cs="B Nazanin"/>
          <w:b/>
          <w:bCs/>
          <w:noProof/>
          <w:rtl/>
          <w:lang w:bidi="fa-IR"/>
        </w:rPr>
        <w:pict>
          <v:shape id="Text Box 366" o:spid="_x0000_s1029" type="#_x0000_t202" style="position:absolute;left:0;text-align:left;margin-left:23.75pt;margin-top:7.9pt;width:82.2pt;height:41.4pt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zDQAIAAMkEAAAOAAAAZHJzL2Uyb0RvYy54bWy8VNtuGyEQfa/Uf0C817t2bMdeeR2lTlNV&#10;Si9S0g/ALOtFBYYC9m769RnAdt32rarqhxUwcObMnDNe3QxakYNwXoKp6XhUUiIMh0aaXU2/Pt2/&#10;WVDiAzMNU2BETZ+Fpzfr169Wva3EBDpQjXAEQYyvelvTLgRbFYXnndDMj8AKg8EWnGYBt25XNI71&#10;iK5VMSnLedGDa6wDLrzH07scpOuE37aCh89t60UgqqbILaSvS99t/BbrFat2jtlO8iMN9hcsNJMG&#10;k56h7lhgZO/kH1Bacgce2jDioAtoW8lFqgGrGZe/VfPYMStSLdgcb89t8v8Oln86fHFENjW9ms8p&#10;MUyjSE9iCOQtDCSeYYd66yu8+GjxahgwgEqnar19AP7NEwObjpmduHUO+k6wBhmO48vi4mnG8RFk&#10;23+EBhOxfYAENLROx/ZhQwiio1LPZ3UiGR5TltOr5RRDHGOzyex6keQrWHV6bZ0P7wVoEhc1dah+&#10;QmeHBx8iG1adrsRkHpRs7qVSaRMdJzbKkQNDr2x3uUK110g1n43L+MuWwXM0Vj4/0UimjRAp0y/o&#10;ypC+pktknfv2/zJrGXDAlNQ1XVzwjyK9M02yf2BS5TU2SJmjalGoLFkYtkOyyPRkhi00zyijgzxP&#10;OP+46MD9oKTHWaqp/75nTlCiPhi0wnI8jbqFtJnOrie4cZeR7WWEGY5QNQ2U5OUm5IHdWyd3HWbK&#10;0hi4Rfu0MikbfZZZHenjvCQZjrMdB/Jyn279/AdavwAAAP//AwBQSwMEFAAGAAgAAAAhAK9ohf3f&#10;AAAACAEAAA8AAABkcnMvZG93bnJldi54bWxMj0FPg0AQhe8m/ofNmHgxdqGxlSJLU5s0PRgPVkyv&#10;UxiByM4Sdlvw3zue9Djvvbz5XraebKcuNPjWsYF4FoEiLl3Vcm2geN/dJ6B8QK6wc0wGvsnDOr++&#10;yjCt3MhvdDmEWkkJ+xQNNCH0qda+bMiin7meWLxPN1gMcg61rgYcpdx2eh5FS22xZfnQYE/bhsqv&#10;w9kaeLlDToqEjx/b182xHnf78Fzsjbm9mTZPoAJN4S8Mv/iCDrkwndyZK686Aw+PC0mKvpAF4s/j&#10;eAXqZGCVLEHnmf4/IP8BAAD//wMAUEsBAi0AFAAGAAgAAAAhALaDOJL+AAAA4QEAABMAAAAAAAAA&#10;AAAAAAAAAAAAAFtDb250ZW50X1R5cGVzXS54bWxQSwECLQAUAAYACAAAACEAOP0h/9YAAACUAQAA&#10;CwAAAAAAAAAAAAAAAAAvAQAAX3JlbHMvLnJlbHNQSwECLQAUAAYACAAAACEAfo5cw0ACAADJBAAA&#10;DgAAAAAAAAAAAAAAAAAuAgAAZHJzL2Uyb0RvYy54bWxQSwECLQAUAAYACAAAACEAr2iF/d8AAAAI&#10;AQAADwAAAAAAAAAAAAAAAACaBAAAZHJzL2Rvd25yZXYueG1sUEsFBgAAAAAEAAQA8wAAAKYFAAAA&#10;AA==&#10;" fillcolor="white [3212]" strokecolor="white [3212]">
            <v:textbox>
              <w:txbxContent>
                <w:p w:rsidR="00687311" w:rsidRPr="00E10229" w:rsidRDefault="00687311" w:rsidP="00687311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1022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شماره: </w:t>
                  </w:r>
                </w:p>
                <w:p w:rsidR="00687311" w:rsidRDefault="00687311" w:rsidP="00687311">
                  <w:pPr>
                    <w:bidi/>
                    <w:spacing w:after="0" w:line="240" w:lineRule="auto"/>
                  </w:pPr>
                  <w:r w:rsidRPr="00E1022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 :</w:t>
                  </w:r>
                </w:p>
              </w:txbxContent>
            </v:textbox>
          </v:shape>
        </w:pict>
      </w:r>
    </w:p>
    <w:p w:rsidR="00687311" w:rsidRPr="00156475" w:rsidRDefault="00687311" w:rsidP="00791A18">
      <w:pPr>
        <w:bidi/>
        <w:spacing w:after="0" w:line="18" w:lineRule="atLeast"/>
        <w:rPr>
          <w:rFonts w:cs="B Nazanin"/>
          <w:rtl/>
          <w:lang w:bidi="fa-IR"/>
        </w:rPr>
      </w:pPr>
      <w:r w:rsidRPr="00156475">
        <w:rPr>
          <w:rFonts w:cs="B Nazanin" w:hint="cs"/>
          <w:b/>
          <w:bCs/>
          <w:rtl/>
          <w:lang w:bidi="fa-IR"/>
        </w:rPr>
        <w:t>مدير محترم امور آموزشی دانشگاه علوم پزشکی</w:t>
      </w:r>
    </w:p>
    <w:p w:rsidR="00687311" w:rsidRPr="006038C8" w:rsidRDefault="00687311" w:rsidP="00791A18">
      <w:pPr>
        <w:bidi/>
        <w:spacing w:after="0" w:line="18" w:lineRule="atLeast"/>
        <w:rPr>
          <w:rFonts w:cs="B Nazanin"/>
          <w:sz w:val="10"/>
          <w:szCs w:val="10"/>
          <w:rtl/>
          <w:lang w:bidi="fa-IR"/>
        </w:rPr>
      </w:pPr>
      <w:r w:rsidRPr="006038C8">
        <w:rPr>
          <w:rFonts w:cs="B Nazanin" w:hint="cs"/>
          <w:sz w:val="10"/>
          <w:szCs w:val="10"/>
          <w:rtl/>
          <w:lang w:bidi="fa-IR"/>
        </w:rPr>
        <w:tab/>
      </w:r>
      <w:r w:rsidRPr="006038C8">
        <w:rPr>
          <w:rFonts w:cs="B Nazanin" w:hint="cs"/>
          <w:sz w:val="10"/>
          <w:szCs w:val="10"/>
          <w:rtl/>
          <w:lang w:bidi="fa-IR"/>
        </w:rPr>
        <w:tab/>
      </w:r>
      <w:r w:rsidRPr="006038C8">
        <w:rPr>
          <w:rFonts w:cs="B Nazanin" w:hint="cs"/>
          <w:sz w:val="10"/>
          <w:szCs w:val="10"/>
          <w:rtl/>
          <w:lang w:bidi="fa-IR"/>
        </w:rPr>
        <w:tab/>
      </w:r>
      <w:r w:rsidRPr="006038C8">
        <w:rPr>
          <w:rFonts w:cs="B Nazanin" w:hint="cs"/>
          <w:sz w:val="10"/>
          <w:szCs w:val="10"/>
          <w:rtl/>
          <w:lang w:bidi="fa-IR"/>
        </w:rPr>
        <w:tab/>
      </w:r>
      <w:r w:rsidRPr="006038C8">
        <w:rPr>
          <w:rFonts w:cs="B Nazanin" w:hint="cs"/>
          <w:sz w:val="10"/>
          <w:szCs w:val="10"/>
          <w:rtl/>
          <w:lang w:bidi="fa-IR"/>
        </w:rPr>
        <w:tab/>
      </w:r>
    </w:p>
    <w:p w:rsidR="00687311" w:rsidRDefault="00687311" w:rsidP="00791A18">
      <w:pPr>
        <w:bidi/>
        <w:spacing w:after="0" w:line="18" w:lineRule="atLeas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:rsidR="00687311" w:rsidRPr="00B84D24" w:rsidRDefault="00687311" w:rsidP="006B4F28">
      <w:pPr>
        <w:bidi/>
        <w:spacing w:after="0" w:line="18" w:lineRule="atLeast"/>
        <w:rPr>
          <w:rFonts w:cs="B Nazanin"/>
          <w:sz w:val="8"/>
          <w:szCs w:val="8"/>
          <w:rtl/>
          <w:lang w:bidi="fa-IR"/>
        </w:rPr>
      </w:pPr>
      <w:r w:rsidRPr="006B4F28">
        <w:rPr>
          <w:rFonts w:cs="B Nazanin" w:hint="cs"/>
          <w:rtl/>
          <w:lang w:bidi="fa-IR"/>
        </w:rPr>
        <w:t xml:space="preserve">با </w:t>
      </w:r>
      <w:r w:rsidR="006B4F28" w:rsidRPr="006B4F28">
        <w:rPr>
          <w:rFonts w:cs="B Nazanin" w:hint="cs"/>
          <w:rtl/>
          <w:lang w:bidi="fa-IR"/>
        </w:rPr>
        <w:t>میهمانی نامبرده جهت گذراندن دروس پيشنهادی طبق جدول</w:t>
      </w:r>
      <w:r w:rsidR="006B4F28">
        <w:rPr>
          <w:rFonts w:cs="B Nazanin" w:hint="cs"/>
          <w:rtl/>
          <w:lang w:bidi="fa-IR"/>
        </w:rPr>
        <w:t xml:space="preserve"> </w:t>
      </w:r>
      <w:r w:rsidR="006B4F28" w:rsidRPr="006B4F28">
        <w:rPr>
          <w:rFonts w:cs="B Nazanin" w:hint="cs"/>
          <w:rtl/>
          <w:lang w:bidi="fa-IR"/>
        </w:rPr>
        <w:t>موافقت</w:t>
      </w:r>
      <w:r w:rsidRPr="006B4F28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خواهشمند است دستور فرمائيد در پایان دوره ریزنمرات نامبرده را </w:t>
      </w:r>
      <w:r w:rsidR="006B61FA">
        <w:rPr>
          <w:rFonts w:cs="B Nazanin" w:hint="cs"/>
          <w:rtl/>
          <w:lang w:bidi="fa-IR"/>
        </w:rPr>
        <w:t>قبل از شروع نيمسال تحصيلی آينده به این دانشگاه ارسال نمايند</w:t>
      </w:r>
      <w:r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687311" w:rsidRPr="00400374" w:rsidRDefault="00687311" w:rsidP="00076FAE">
      <w:pPr>
        <w:bidi/>
        <w:spacing w:after="0" w:line="240" w:lineRule="auto"/>
        <w:ind w:left="5040"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</w:t>
      </w:r>
      <w:r w:rsidR="006B61FA">
        <w:rPr>
          <w:rFonts w:cs="B Nazanin" w:hint="cs"/>
          <w:b/>
          <w:bCs/>
          <w:rtl/>
          <w:lang w:bidi="fa-IR"/>
        </w:rPr>
        <w:t xml:space="preserve">                           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400374">
        <w:rPr>
          <w:rFonts w:cs="B Nazanin" w:hint="cs"/>
          <w:b/>
          <w:bCs/>
          <w:rtl/>
          <w:lang w:bidi="fa-IR"/>
        </w:rPr>
        <w:t xml:space="preserve">دکتر </w:t>
      </w:r>
      <w:r w:rsidR="00076FAE">
        <w:rPr>
          <w:rFonts w:cs="B Nazanin" w:hint="cs"/>
          <w:b/>
          <w:bCs/>
          <w:rtl/>
          <w:lang w:bidi="fa-IR"/>
        </w:rPr>
        <w:t>عادل محمدزاده</w:t>
      </w:r>
    </w:p>
    <w:p w:rsidR="00687311" w:rsidRDefault="006B61FA" w:rsidP="00687311">
      <w:pPr>
        <w:tabs>
          <w:tab w:val="left" w:pos="2412"/>
          <w:tab w:val="right" w:pos="9972"/>
        </w:tabs>
        <w:bidi/>
        <w:spacing w:after="0"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</w:t>
      </w:r>
      <w:r w:rsidR="00687311" w:rsidRPr="00400374">
        <w:rPr>
          <w:rFonts w:cs="B Nazanin" w:hint="cs"/>
          <w:b/>
          <w:bCs/>
          <w:rtl/>
          <w:lang w:bidi="fa-IR"/>
        </w:rPr>
        <w:t xml:space="preserve">مدير امورآموزشی </w:t>
      </w:r>
      <w:r w:rsidR="00687311">
        <w:rPr>
          <w:rFonts w:cs="B Nazanin" w:hint="cs"/>
          <w:b/>
          <w:bCs/>
          <w:rtl/>
          <w:lang w:bidi="fa-IR"/>
        </w:rPr>
        <w:t>دانشگاه</w:t>
      </w:r>
    </w:p>
    <w:sectPr w:rsidR="00687311" w:rsidSect="006B61FA">
      <w:pgSz w:w="12240" w:h="15840"/>
      <w:pgMar w:top="284" w:right="1134" w:bottom="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1E51"/>
    <w:multiLevelType w:val="hybridMultilevel"/>
    <w:tmpl w:val="D0F863B0"/>
    <w:lvl w:ilvl="0" w:tplc="886E50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11"/>
    <w:rsid w:val="000128DC"/>
    <w:rsid w:val="00076FAE"/>
    <w:rsid w:val="001D0271"/>
    <w:rsid w:val="00252B34"/>
    <w:rsid w:val="00293546"/>
    <w:rsid w:val="00314982"/>
    <w:rsid w:val="004A1470"/>
    <w:rsid w:val="005E5CE4"/>
    <w:rsid w:val="006038C8"/>
    <w:rsid w:val="00687311"/>
    <w:rsid w:val="006B4F28"/>
    <w:rsid w:val="006B61FA"/>
    <w:rsid w:val="00707B9B"/>
    <w:rsid w:val="00791A18"/>
    <w:rsid w:val="007D6563"/>
    <w:rsid w:val="008D13A1"/>
    <w:rsid w:val="009B3B8E"/>
    <w:rsid w:val="00A21F13"/>
    <w:rsid w:val="00C97099"/>
    <w:rsid w:val="00E10229"/>
    <w:rsid w:val="00FF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368"/>
        <o:r id="V:Rule5" type="connector" idref="#Straight Arrow Connector 365"/>
        <o:r id="V:Rule6" type="connector" idref="#Straight Arrow Connector 367"/>
      </o:rules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11"/>
  </w:style>
  <w:style w:type="paragraph" w:styleId="Footer">
    <w:name w:val="footer"/>
    <w:basedOn w:val="Normal"/>
    <w:link w:val="FooterChar"/>
    <w:uiPriority w:val="99"/>
    <w:unhideWhenUsed/>
    <w:rsid w:val="0068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11"/>
  </w:style>
  <w:style w:type="paragraph" w:styleId="ListParagraph">
    <w:name w:val="List Paragraph"/>
    <w:basedOn w:val="Normal"/>
    <w:uiPriority w:val="34"/>
    <w:qFormat/>
    <w:rsid w:val="00E10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11"/>
  </w:style>
  <w:style w:type="paragraph" w:styleId="Footer">
    <w:name w:val="footer"/>
    <w:basedOn w:val="Normal"/>
    <w:link w:val="FooterChar"/>
    <w:uiPriority w:val="99"/>
    <w:unhideWhenUsed/>
    <w:rsid w:val="0068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 H</dc:creator>
  <cp:lastModifiedBy>pc</cp:lastModifiedBy>
  <cp:revision>8</cp:revision>
  <cp:lastPrinted>2024-06-12T02:52:00Z</cp:lastPrinted>
  <dcterms:created xsi:type="dcterms:W3CDTF">2025-06-10T10:36:00Z</dcterms:created>
  <dcterms:modified xsi:type="dcterms:W3CDTF">2025-06-11T05:37:00Z</dcterms:modified>
</cp:coreProperties>
</file>